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Pr="00BB3787" w:rsidRDefault="00BB3787" w:rsidP="00BB3787">
      <w:pPr>
        <w:pStyle w:val="Heading2"/>
        <w:rPr>
          <w:sz w:val="28"/>
          <w:lang w:val="cs-CZ"/>
        </w:rPr>
      </w:pPr>
      <w:r w:rsidRPr="00BB3787">
        <w:rPr>
          <w:sz w:val="28"/>
          <w:lang w:val="cs-CZ"/>
        </w:rPr>
        <w:t>FOOD AND DRINK</w:t>
      </w: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In a restaurant ... dialogue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is your favourite food / drink / takeaway 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do you usually have for breakfast / lunch / dinner / snack?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food is unhealthy? Why? What is junk food?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food is healthy? Why?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are main parts of food? (</w:t>
      </w:r>
      <w:r>
        <w:rPr>
          <w:i/>
          <w:lang w:val="cs-CZ"/>
        </w:rPr>
        <w:t>carbohydrates, proteins, fats, vitamins)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Do you prefer to eat alone / with family? When do you eat with family?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 w:rsidP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Do you prefer to eat at home or outside? Where outside can you eat?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</w:p>
    <w:p w:rsidR="00BB3787" w:rsidRDefault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Can you cook? What is your favourite recipe?</w:t>
      </w:r>
    </w:p>
    <w:p w:rsidR="00BB3787" w:rsidRDefault="00BB3787" w:rsidP="00BB3787">
      <w:pPr>
        <w:rPr>
          <w:lang w:val="cs-CZ"/>
        </w:rPr>
      </w:pPr>
    </w:p>
    <w:p w:rsidR="00BB3787" w:rsidRPr="00BB3787" w:rsidRDefault="00BB3787" w:rsidP="00BB3787">
      <w:pPr>
        <w:rPr>
          <w:lang w:val="cs-CZ"/>
        </w:rPr>
      </w:pPr>
      <w:bookmarkStart w:id="0" w:name="_GoBack"/>
      <w:bookmarkEnd w:id="0"/>
    </w:p>
    <w:p w:rsidR="00BB3787" w:rsidRPr="00BB3787" w:rsidRDefault="00BB378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is Czech traditional meal?</w:t>
      </w:r>
    </w:p>
    <w:sectPr w:rsidR="00BB3787" w:rsidRPr="00BB3787" w:rsidSect="00BB37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50D"/>
    <w:multiLevelType w:val="hybridMultilevel"/>
    <w:tmpl w:val="6EA8A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87"/>
    <w:rsid w:val="006122C5"/>
    <w:rsid w:val="00B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CB06-B5AF-4E6A-BB57-F3DC804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3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2018-02-24T21:43:00Z</dcterms:created>
  <dcterms:modified xsi:type="dcterms:W3CDTF">2018-02-24T21:47:00Z</dcterms:modified>
</cp:coreProperties>
</file>